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FCCBC" w14:textId="77777777" w:rsidR="00CA0511" w:rsidRDefault="00CA0511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14:paraId="503E0EA7" w14:textId="77777777" w:rsidR="00054AB2" w:rsidRDefault="00054AB2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692F00">
        <w:rPr>
          <w:noProof/>
          <w:lang w:val="es-ES" w:eastAsia="es-ES"/>
        </w:rPr>
        <w:drawing>
          <wp:inline distT="0" distB="0" distL="0" distR="0" wp14:anchorId="7624DBB1" wp14:editId="7F0D1B1F">
            <wp:extent cx="1191895" cy="1139190"/>
            <wp:effectExtent l="0" t="0" r="8255" b="3810"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C50C02" w14:textId="77777777" w:rsidR="00054AB2" w:rsidRDefault="00054AB2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65DFD" wp14:editId="1EE071C7">
                <wp:simplePos x="0" y="0"/>
                <wp:positionH relativeFrom="leftMargin">
                  <wp:align>right</wp:align>
                </wp:positionH>
                <wp:positionV relativeFrom="paragraph">
                  <wp:posOffset>245110</wp:posOffset>
                </wp:positionV>
                <wp:extent cx="45719" cy="6995160"/>
                <wp:effectExtent l="0" t="0" r="12065" b="15240"/>
                <wp:wrapNone/>
                <wp:docPr id="225" name="Shap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699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970020">
                              <a:moveTo>
                                <a:pt x="0" y="0"/>
                              </a:moveTo>
                              <a:lnTo>
                                <a:pt x="0" y="397002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9BBB5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D9260" id="Shape 225" o:spid="_x0000_s1026" style="position:absolute;margin-left:-47.6pt;margin-top:19.3pt;width:3.6pt;height:550.8pt;flip:x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coordsize="45719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" path="m,l,3970020e" filled="f" strokecolor="#9bbb59" strokeweight="3pt">
                <v:path arrowok="t" textboxrect="0,0,45719,3970020"/>
                <w10:wrap anchorx="margin"/>
              </v:shape>
            </w:pict>
          </mc:Fallback>
        </mc:AlternateContent>
      </w:r>
    </w:p>
    <w:p w14:paraId="5D6AA5C8" w14:textId="77777777" w:rsidR="00571015" w:rsidRPr="00571015" w:rsidRDefault="0082105A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>
        <w:rPr>
          <w:rFonts w:ascii="Arial" w:eastAsia="Comic Sans MS" w:hAnsi="Arial" w:cs="Arial"/>
          <w:b/>
          <w:sz w:val="28"/>
        </w:rPr>
        <w:t>JORGE HERRERA MARTINEZ</w:t>
      </w:r>
    </w:p>
    <w:p w14:paraId="5F66C9A3" w14:textId="77777777" w:rsidR="00A063CC" w:rsidRDefault="00571015" w:rsidP="00853C06">
      <w:pPr>
        <w:spacing w:after="25"/>
        <w:ind w:left="216"/>
        <w:jc w:val="both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 xml:space="preserve">COMITÉ EJECUTIVO ESTATAL </w:t>
      </w:r>
      <w:r w:rsidR="00A063CC">
        <w:rPr>
          <w:rFonts w:ascii="Arial" w:eastAsia="Comic Sans MS" w:hAnsi="Arial" w:cs="Arial"/>
          <w:b/>
          <w:sz w:val="28"/>
        </w:rPr>
        <w:t>EN QUERETARO</w:t>
      </w:r>
    </w:p>
    <w:p w14:paraId="05526635" w14:textId="77777777" w:rsidR="00A063CC" w:rsidRDefault="00A063CC" w:rsidP="00853C06">
      <w:pPr>
        <w:spacing w:after="25"/>
        <w:ind w:left="216"/>
        <w:jc w:val="both"/>
        <w:rPr>
          <w:rFonts w:ascii="Arial" w:eastAsia="Comic Sans MS" w:hAnsi="Arial" w:cs="Arial"/>
          <w:b/>
          <w:sz w:val="28"/>
        </w:rPr>
      </w:pPr>
    </w:p>
    <w:p w14:paraId="2008F5B6" w14:textId="77777777" w:rsid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>CARGO O ACTIVIDAD ACTUAL</w:t>
      </w:r>
    </w:p>
    <w:p w14:paraId="12C6FEA4" w14:textId="6052E3DC" w:rsidR="00A063CC" w:rsidRDefault="0082105A" w:rsidP="00A063CC">
      <w:pPr>
        <w:spacing w:after="25"/>
        <w:ind w:left="216"/>
        <w:rPr>
          <w:rFonts w:ascii="Arial" w:eastAsia="Comic Sans MS" w:hAnsi="Arial" w:cs="Arial"/>
          <w:b/>
          <w:sz w:val="28"/>
        </w:rPr>
      </w:pPr>
      <w:r>
        <w:rPr>
          <w:rFonts w:ascii="Arial" w:eastAsia="Comic Sans MS" w:hAnsi="Arial" w:cs="Arial"/>
          <w:b/>
          <w:sz w:val="28"/>
        </w:rPr>
        <w:t>SECRETARIO DE ORGANIZACION</w:t>
      </w:r>
      <w:r w:rsidR="00A063CC">
        <w:rPr>
          <w:rFonts w:ascii="Arial" w:eastAsia="Comic Sans MS" w:hAnsi="Arial" w:cs="Arial"/>
          <w:b/>
          <w:sz w:val="28"/>
        </w:rPr>
        <w:t xml:space="preserve"> DEL PVEM EN EL ESTADO DE QUERETARO. </w:t>
      </w:r>
    </w:p>
    <w:p w14:paraId="66FC46A9" w14:textId="0DFFA6D8" w:rsidR="00CA0511" w:rsidRPr="00571015" w:rsidRDefault="00CA0511" w:rsidP="00A063CC">
      <w:pPr>
        <w:spacing w:after="25"/>
        <w:ind w:left="216"/>
        <w:rPr>
          <w:rFonts w:ascii="Arial" w:eastAsia="Comic Sans MS" w:hAnsi="Arial" w:cs="Arial"/>
          <w:b/>
          <w:sz w:val="28"/>
        </w:rPr>
      </w:pPr>
      <w:r>
        <w:rPr>
          <w:rFonts w:ascii="Arial" w:eastAsia="Comic Sans MS" w:hAnsi="Arial" w:cs="Arial"/>
          <w:b/>
          <w:sz w:val="28"/>
        </w:rPr>
        <w:t>CONSEJERO POLITICO</w:t>
      </w:r>
    </w:p>
    <w:p w14:paraId="7723A3E7" w14:textId="77777777" w:rsid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14:paraId="0537CB99" w14:textId="77777777" w:rsidR="00571015" w:rsidRP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14:paraId="488A5A96" w14:textId="77777777" w:rsid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>GRADO MÁXIMO DE ESTUDIOS</w:t>
      </w:r>
      <w:r w:rsidR="00054AB2" w:rsidRPr="00571015">
        <w:rPr>
          <w:rFonts w:ascii="Arial" w:eastAsia="Comic Sans MS" w:hAnsi="Arial" w:cs="Arial"/>
          <w:b/>
          <w:sz w:val="28"/>
        </w:rPr>
        <w:t xml:space="preserve"> </w:t>
      </w:r>
    </w:p>
    <w:p w14:paraId="7EC21A8F" w14:textId="77777777" w:rsidR="00A063CC" w:rsidRPr="00571015" w:rsidRDefault="0082105A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>
        <w:rPr>
          <w:rFonts w:ascii="Arial" w:eastAsia="Comic Sans MS" w:hAnsi="Arial" w:cs="Arial"/>
          <w:b/>
          <w:sz w:val="28"/>
        </w:rPr>
        <w:t>LICENCIATURA EN DERECHO</w:t>
      </w:r>
    </w:p>
    <w:p w14:paraId="7781D9A1" w14:textId="77777777" w:rsid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14:paraId="13755A16" w14:textId="77777777" w:rsidR="00571015" w:rsidRP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14:paraId="180DB298" w14:textId="23B0559B" w:rsid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>EXPERIENCIA LABORAL</w:t>
      </w:r>
    </w:p>
    <w:p w14:paraId="3ED0EA6F" w14:textId="77777777" w:rsidR="00CA0511" w:rsidRDefault="00CA0511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14:paraId="78E6EF58" w14:textId="4633874E" w:rsidR="00CA0511" w:rsidRDefault="00CA0511" w:rsidP="00571015">
      <w:pPr>
        <w:pStyle w:val="Prrafodelista"/>
        <w:numPr>
          <w:ilvl w:val="0"/>
          <w:numId w:val="2"/>
        </w:numPr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Diputado Local de la 59 Legislatura del estado de Querétaro.</w:t>
      </w:r>
    </w:p>
    <w:p w14:paraId="41DA9720" w14:textId="77777777" w:rsidR="00CA0511" w:rsidRDefault="00CA0511" w:rsidP="00CA0511">
      <w:pPr>
        <w:pStyle w:val="Prrafodelista"/>
        <w:spacing w:after="25"/>
        <w:rPr>
          <w:rFonts w:ascii="Arial" w:hAnsi="Arial" w:cs="Arial"/>
          <w:sz w:val="24"/>
        </w:rPr>
      </w:pPr>
    </w:p>
    <w:p w14:paraId="60893853" w14:textId="4E78E87F" w:rsidR="00A063CC" w:rsidRPr="00CA0511" w:rsidRDefault="0082105A" w:rsidP="00CA0511">
      <w:pPr>
        <w:pStyle w:val="Prrafodelista"/>
        <w:numPr>
          <w:ilvl w:val="0"/>
          <w:numId w:val="2"/>
        </w:numPr>
        <w:spacing w:after="25"/>
        <w:rPr>
          <w:rFonts w:ascii="Arial" w:hAnsi="Arial" w:cs="Arial"/>
          <w:sz w:val="24"/>
        </w:rPr>
      </w:pPr>
      <w:r w:rsidRPr="00CA0511">
        <w:rPr>
          <w:rFonts w:ascii="Arial" w:hAnsi="Arial" w:cs="Arial"/>
          <w:sz w:val="24"/>
        </w:rPr>
        <w:t>Secretario de Organización</w:t>
      </w:r>
    </w:p>
    <w:p w14:paraId="0B42B075" w14:textId="77777777" w:rsidR="00A063CC" w:rsidRPr="00A063CC" w:rsidRDefault="00A063CC" w:rsidP="00A063CC">
      <w:pPr>
        <w:spacing w:after="25"/>
        <w:ind w:left="372" w:firstLine="348"/>
        <w:rPr>
          <w:rFonts w:ascii="Arial" w:hAnsi="Arial" w:cs="Arial"/>
          <w:sz w:val="24"/>
        </w:rPr>
      </w:pPr>
      <w:r w:rsidRPr="00A063CC">
        <w:rPr>
          <w:rFonts w:ascii="Arial" w:hAnsi="Arial" w:cs="Arial"/>
          <w:sz w:val="24"/>
        </w:rPr>
        <w:t>COMITÉ EJECUTIVO ESTATAL DEL PVEM EN QUERETARO</w:t>
      </w:r>
    </w:p>
    <w:p w14:paraId="187825FD" w14:textId="77777777" w:rsidR="00030A1C" w:rsidRDefault="0082105A" w:rsidP="00A063CC">
      <w:pPr>
        <w:spacing w:after="25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 xml:space="preserve">Periodo: </w:t>
      </w:r>
    </w:p>
    <w:p w14:paraId="54561833" w14:textId="77777777" w:rsidR="005E737D" w:rsidRDefault="005E737D" w:rsidP="00A063CC">
      <w:pPr>
        <w:spacing w:after="25"/>
        <w:ind w:left="360"/>
        <w:rPr>
          <w:rFonts w:ascii="Arial" w:hAnsi="Arial" w:cs="Arial"/>
          <w:sz w:val="24"/>
        </w:rPr>
      </w:pPr>
    </w:p>
    <w:p w14:paraId="05EB4CB3" w14:textId="77777777" w:rsidR="002C0E0D" w:rsidRDefault="002C0E0D" w:rsidP="002C0E0D">
      <w:pPr>
        <w:pStyle w:val="Prrafodelista"/>
        <w:numPr>
          <w:ilvl w:val="0"/>
          <w:numId w:val="2"/>
        </w:numPr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Consejero </w:t>
      </w:r>
      <w:r w:rsidR="00666260">
        <w:rPr>
          <w:rFonts w:ascii="Arial" w:hAnsi="Arial" w:cs="Arial"/>
          <w:sz w:val="24"/>
        </w:rPr>
        <w:t>Político</w:t>
      </w:r>
    </w:p>
    <w:p w14:paraId="2EEA1F48" w14:textId="77777777" w:rsidR="002C0E0D" w:rsidRPr="00A063CC" w:rsidRDefault="002C0E0D" w:rsidP="002C0E0D">
      <w:pPr>
        <w:spacing w:after="25"/>
        <w:ind w:left="372" w:firstLine="348"/>
        <w:rPr>
          <w:rFonts w:ascii="Arial" w:hAnsi="Arial" w:cs="Arial"/>
          <w:sz w:val="24"/>
        </w:rPr>
      </w:pPr>
      <w:r w:rsidRPr="00A063CC">
        <w:rPr>
          <w:rFonts w:ascii="Arial" w:hAnsi="Arial" w:cs="Arial"/>
          <w:sz w:val="24"/>
        </w:rPr>
        <w:t>COMITÉ EJECUTIVO ESTATAL DEL PVEM EN QUERETARO</w:t>
      </w:r>
    </w:p>
    <w:p w14:paraId="66BEE618" w14:textId="77777777" w:rsidR="002C0E0D" w:rsidRPr="002C0E0D" w:rsidRDefault="0082105A" w:rsidP="002C0E0D">
      <w:pPr>
        <w:pStyle w:val="Prrafodelista"/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Periodo: </w:t>
      </w:r>
    </w:p>
    <w:p w14:paraId="448E17DC" w14:textId="77777777" w:rsidR="00A063CC" w:rsidRPr="00A063CC" w:rsidRDefault="00A063CC" w:rsidP="00A063CC">
      <w:pPr>
        <w:spacing w:after="25"/>
        <w:ind w:left="360"/>
        <w:rPr>
          <w:rFonts w:ascii="Arial" w:hAnsi="Arial" w:cs="Arial"/>
          <w:sz w:val="24"/>
        </w:rPr>
      </w:pPr>
    </w:p>
    <w:p w14:paraId="1A363767" w14:textId="77777777" w:rsidR="00571015" w:rsidRDefault="0082105A" w:rsidP="00571015">
      <w:pPr>
        <w:pStyle w:val="Prrafodelista"/>
        <w:numPr>
          <w:ilvl w:val="0"/>
          <w:numId w:val="2"/>
        </w:numPr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Coordinador Jurídico</w:t>
      </w:r>
    </w:p>
    <w:p w14:paraId="2CF83426" w14:textId="77777777" w:rsidR="00A063CC" w:rsidRDefault="0082105A" w:rsidP="00A063CC">
      <w:pPr>
        <w:pStyle w:val="Prrafodelista"/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COMITÉ EJECUTIVO NACIONAL DEL PVEM</w:t>
      </w:r>
    </w:p>
    <w:p w14:paraId="48F56574" w14:textId="77777777" w:rsidR="008C18BC" w:rsidRPr="008C18BC" w:rsidRDefault="00A063CC" w:rsidP="008C18BC">
      <w:pPr>
        <w:pStyle w:val="Prrafodelista"/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Periodo: </w:t>
      </w:r>
    </w:p>
    <w:p w14:paraId="0941F035" w14:textId="77777777" w:rsidR="00A063CC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p w14:paraId="41A8C54B" w14:textId="4B4FA75D" w:rsidR="00571015" w:rsidRDefault="00CA6B9A" w:rsidP="00571015">
      <w:pPr>
        <w:pStyle w:val="Prrafodelista"/>
        <w:numPr>
          <w:ilvl w:val="0"/>
          <w:numId w:val="2"/>
        </w:numPr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Representante del PVEN ante </w:t>
      </w:r>
      <w:r w:rsidR="00CA0511">
        <w:rPr>
          <w:rFonts w:ascii="Arial" w:hAnsi="Arial" w:cs="Arial"/>
          <w:sz w:val="24"/>
        </w:rPr>
        <w:t>el</w:t>
      </w:r>
      <w:r>
        <w:rPr>
          <w:rFonts w:ascii="Arial" w:hAnsi="Arial" w:cs="Arial"/>
          <w:sz w:val="24"/>
        </w:rPr>
        <w:t xml:space="preserve"> Instituto Nacional Electoral</w:t>
      </w:r>
    </w:p>
    <w:p w14:paraId="02A5B640" w14:textId="77777777" w:rsidR="00CA6B9A" w:rsidRDefault="00CA6B9A" w:rsidP="00CA6B9A">
      <w:pPr>
        <w:pStyle w:val="Prrafodelista"/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COMITÉ EJECUTIVO NACIONAL DEL PVEM</w:t>
      </w:r>
    </w:p>
    <w:p w14:paraId="2A4D6D39" w14:textId="77777777" w:rsidR="00A063CC" w:rsidRDefault="00CA6B9A" w:rsidP="00A063CC">
      <w:pPr>
        <w:pStyle w:val="Prrafodelista"/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05/11/2014 actual</w:t>
      </w:r>
    </w:p>
    <w:p w14:paraId="7763F17B" w14:textId="77777777" w:rsidR="00A063CC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p w14:paraId="5034015B" w14:textId="77777777" w:rsidR="00A063CC" w:rsidRPr="00571015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sectPr w:rsidR="00A063CC" w:rsidRPr="00571015">
      <w:headerReference w:type="default" r:id="rId8"/>
      <w:footerReference w:type="default" r:id="rId9"/>
      <w:pgSz w:w="11906" w:h="16838"/>
      <w:pgMar w:top="1440" w:right="2010" w:bottom="1440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BE92C" w14:textId="77777777" w:rsidR="00A24623" w:rsidRDefault="00A24623" w:rsidP="00571015">
      <w:pPr>
        <w:spacing w:after="0" w:line="240" w:lineRule="auto"/>
      </w:pPr>
      <w:r>
        <w:separator/>
      </w:r>
    </w:p>
  </w:endnote>
  <w:endnote w:type="continuationSeparator" w:id="0">
    <w:p w14:paraId="53DDBB0E" w14:textId="77777777" w:rsidR="00A24623" w:rsidRDefault="00A24623" w:rsidP="0057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D96E1" w14:textId="77777777" w:rsidR="00571015" w:rsidRDefault="0057101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AFC60F5" wp14:editId="1F208D2B">
          <wp:simplePos x="0" y="0"/>
          <wp:positionH relativeFrom="page">
            <wp:align>right</wp:align>
          </wp:positionH>
          <wp:positionV relativeFrom="paragraph">
            <wp:posOffset>-22860</wp:posOffset>
          </wp:positionV>
          <wp:extent cx="7543547" cy="640015"/>
          <wp:effectExtent l="0" t="0" r="635" b="8255"/>
          <wp:wrapNone/>
          <wp:docPr id="1431" name="Picture 1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" name="Picture 1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64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52241" w14:textId="77777777" w:rsidR="00A24623" w:rsidRDefault="00A24623" w:rsidP="00571015">
      <w:pPr>
        <w:spacing w:after="0" w:line="240" w:lineRule="auto"/>
      </w:pPr>
      <w:r>
        <w:separator/>
      </w:r>
    </w:p>
  </w:footnote>
  <w:footnote w:type="continuationSeparator" w:id="0">
    <w:p w14:paraId="1100AC54" w14:textId="77777777" w:rsidR="00A24623" w:rsidRDefault="00A24623" w:rsidP="0057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E6B94" w14:textId="77777777" w:rsidR="00571015" w:rsidRDefault="0057101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BBE2119" wp14:editId="58088C54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543547" cy="640015"/>
          <wp:effectExtent l="0" t="0" r="635" b="8255"/>
          <wp:wrapNone/>
          <wp:docPr id="2" name="Picture 1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" name="Picture 1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64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D0CD9"/>
    <w:multiLevelType w:val="hybridMultilevel"/>
    <w:tmpl w:val="DDE074AC"/>
    <w:lvl w:ilvl="0" w:tplc="749AA2E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96" w:hanging="360"/>
      </w:pPr>
    </w:lvl>
    <w:lvl w:ilvl="2" w:tplc="080A001B" w:tentative="1">
      <w:start w:val="1"/>
      <w:numFmt w:val="lowerRoman"/>
      <w:lvlText w:val="%3."/>
      <w:lvlJc w:val="right"/>
      <w:pPr>
        <w:ind w:left="2016" w:hanging="180"/>
      </w:pPr>
    </w:lvl>
    <w:lvl w:ilvl="3" w:tplc="080A000F" w:tentative="1">
      <w:start w:val="1"/>
      <w:numFmt w:val="decimal"/>
      <w:lvlText w:val="%4."/>
      <w:lvlJc w:val="left"/>
      <w:pPr>
        <w:ind w:left="2736" w:hanging="360"/>
      </w:pPr>
    </w:lvl>
    <w:lvl w:ilvl="4" w:tplc="080A0019" w:tentative="1">
      <w:start w:val="1"/>
      <w:numFmt w:val="lowerLetter"/>
      <w:lvlText w:val="%5."/>
      <w:lvlJc w:val="left"/>
      <w:pPr>
        <w:ind w:left="3456" w:hanging="360"/>
      </w:pPr>
    </w:lvl>
    <w:lvl w:ilvl="5" w:tplc="080A001B" w:tentative="1">
      <w:start w:val="1"/>
      <w:numFmt w:val="lowerRoman"/>
      <w:lvlText w:val="%6."/>
      <w:lvlJc w:val="right"/>
      <w:pPr>
        <w:ind w:left="4176" w:hanging="180"/>
      </w:pPr>
    </w:lvl>
    <w:lvl w:ilvl="6" w:tplc="080A000F" w:tentative="1">
      <w:start w:val="1"/>
      <w:numFmt w:val="decimal"/>
      <w:lvlText w:val="%7."/>
      <w:lvlJc w:val="left"/>
      <w:pPr>
        <w:ind w:left="4896" w:hanging="360"/>
      </w:pPr>
    </w:lvl>
    <w:lvl w:ilvl="7" w:tplc="080A0019" w:tentative="1">
      <w:start w:val="1"/>
      <w:numFmt w:val="lowerLetter"/>
      <w:lvlText w:val="%8."/>
      <w:lvlJc w:val="left"/>
      <w:pPr>
        <w:ind w:left="5616" w:hanging="360"/>
      </w:pPr>
    </w:lvl>
    <w:lvl w:ilvl="8" w:tplc="080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1A7F3D76"/>
    <w:multiLevelType w:val="hybridMultilevel"/>
    <w:tmpl w:val="60589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A1C"/>
    <w:rsid w:val="00030A1C"/>
    <w:rsid w:val="00054AB2"/>
    <w:rsid w:val="000E1F1D"/>
    <w:rsid w:val="002C0E0D"/>
    <w:rsid w:val="00571015"/>
    <w:rsid w:val="005E737D"/>
    <w:rsid w:val="00666260"/>
    <w:rsid w:val="0082105A"/>
    <w:rsid w:val="00853C06"/>
    <w:rsid w:val="008C18BC"/>
    <w:rsid w:val="00A063CC"/>
    <w:rsid w:val="00A24623"/>
    <w:rsid w:val="00CA0511"/>
    <w:rsid w:val="00CA6B9A"/>
    <w:rsid w:val="00E844CA"/>
    <w:rsid w:val="00F3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CF923"/>
  <w15:docId w15:val="{7A98C453-099E-42E9-A0DA-9A06595D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26262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26262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01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015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5710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3C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PERLA</cp:lastModifiedBy>
  <cp:revision>5</cp:revision>
  <dcterms:created xsi:type="dcterms:W3CDTF">2017-06-28T15:58:00Z</dcterms:created>
  <dcterms:modified xsi:type="dcterms:W3CDTF">2020-08-03T01:36:00Z</dcterms:modified>
</cp:coreProperties>
</file>