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381BE7" w:rsidRPr="00381BE7" w:rsidRDefault="00810D6D" w:rsidP="00381BE7">
      <w:pPr>
        <w:pStyle w:val="paragraph"/>
        <w:spacing w:before="0" w:beforeAutospacing="0" w:after="0" w:afterAutospacing="0"/>
        <w:ind w:left="210"/>
        <w:textAlignment w:val="baseline"/>
        <w:rPr>
          <w:rFonts w:ascii="Arial" w:hAnsi="Arial" w:cs="Arial"/>
          <w:color w:val="000000"/>
        </w:rPr>
      </w:pPr>
      <w:r>
        <w:rPr>
          <w:rStyle w:val="eop"/>
          <w:rFonts w:ascii="Arial" w:eastAsia="Calibri" w:hAnsi="Arial" w:cs="Arial"/>
        </w:rPr>
        <w:t> </w:t>
      </w:r>
      <w:r w:rsidR="00381BE7" w:rsidRPr="00381BE7">
        <w:rPr>
          <w:rFonts w:ascii="Arial" w:hAnsi="Arial" w:cs="Arial"/>
          <w:b/>
          <w:bCs/>
          <w:color w:val="000000"/>
          <w:sz w:val="32"/>
          <w:szCs w:val="32"/>
          <w:lang w:val="es-MX"/>
        </w:rPr>
        <w:t>MARIA GUADALUPE ZUÑIGA ESCAMILLA</w:t>
      </w:r>
      <w:r w:rsidR="00381BE7" w:rsidRPr="00381BE7">
        <w:rPr>
          <w:rFonts w:ascii="Arial" w:hAnsi="Arial" w:cs="Arial"/>
          <w:color w:val="000000"/>
          <w:sz w:val="32"/>
          <w:szCs w:val="32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CONSEJO POLÍTICO ESTATAL EN QUERÉTARO</w:t>
      </w: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CARGO O ACTIVIDAD ACTUAL</w:t>
      </w: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192218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CONSEJERA POLÍTICA</w:t>
      </w:r>
      <w:r w:rsidR="00381BE7"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 </w:t>
      </w:r>
      <w:r w:rsidR="00381BE7"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GRADO MÁXIMO DE ESTUDIOS </w:t>
      </w: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SECUNDARIA</w:t>
      </w: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21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EXPERIENCIA LABORAL</w:t>
      </w:r>
      <w:r w:rsidRPr="00381BE7">
        <w:rPr>
          <w:rFonts w:ascii="Arial" w:eastAsia="Times New Roman" w:hAnsi="Arial" w:cs="Arial"/>
          <w:sz w:val="28"/>
          <w:szCs w:val="28"/>
          <w:lang w:val="es-ES" w:eastAsia="es-ES"/>
        </w:rPr>
        <w:t> </w:t>
      </w:r>
    </w:p>
    <w:p w:rsidR="00381BE7" w:rsidRPr="00381BE7" w:rsidRDefault="00381BE7" w:rsidP="00381BE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381BE7" w:rsidRPr="00381BE7" w:rsidRDefault="00381BE7" w:rsidP="00381BE7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81BE7">
        <w:rPr>
          <w:rFonts w:ascii="Arial" w:eastAsia="Times New Roman" w:hAnsi="Arial" w:cs="Arial"/>
          <w:sz w:val="24"/>
          <w:szCs w:val="24"/>
          <w:lang w:eastAsia="es-ES"/>
        </w:rPr>
        <w:t xml:space="preserve">Asistente administrativa en la oficina </w:t>
      </w:r>
      <w:r w:rsidR="00192218">
        <w:rPr>
          <w:rFonts w:ascii="Arial" w:eastAsia="Times New Roman" w:hAnsi="Arial" w:cs="Arial"/>
          <w:sz w:val="24"/>
          <w:szCs w:val="24"/>
          <w:lang w:eastAsia="es-ES"/>
        </w:rPr>
        <w:t>Comité E</w:t>
      </w:r>
      <w:r w:rsidRPr="00381BE7">
        <w:rPr>
          <w:rFonts w:ascii="Arial" w:eastAsia="Times New Roman" w:hAnsi="Arial" w:cs="Arial"/>
          <w:sz w:val="24"/>
          <w:szCs w:val="24"/>
          <w:lang w:eastAsia="es-ES"/>
        </w:rPr>
        <w:t>statal del partido verde ecologista del Estado de Querétaro.</w:t>
      </w:r>
      <w:r w:rsidRPr="00381BE7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381BE7" w:rsidRDefault="00192218" w:rsidP="00381BE7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Logística del Partido Verde Ecologista del E</w:t>
      </w:r>
      <w:r w:rsidR="00381BE7" w:rsidRPr="00381BE7">
        <w:rPr>
          <w:rFonts w:ascii="Arial" w:eastAsia="Times New Roman" w:hAnsi="Arial" w:cs="Arial"/>
          <w:sz w:val="24"/>
          <w:szCs w:val="24"/>
          <w:lang w:eastAsia="es-ES"/>
        </w:rPr>
        <w:t>stado de Querétaro</w:t>
      </w:r>
      <w:r w:rsidR="00381BE7" w:rsidRPr="00381BE7">
        <w:rPr>
          <w:rFonts w:ascii="Arial" w:eastAsia="Times New Roman" w:hAnsi="Arial" w:cs="Arial"/>
          <w:sz w:val="24"/>
          <w:szCs w:val="24"/>
          <w:lang w:val="es-ES" w:eastAsia="es-ES"/>
        </w:rPr>
        <w:t> </w:t>
      </w:r>
    </w:p>
    <w:p w:rsidR="00192218" w:rsidRPr="00381BE7" w:rsidRDefault="00192218" w:rsidP="00381BE7">
      <w:pPr>
        <w:numPr>
          <w:ilvl w:val="0"/>
          <w:numId w:val="7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Auxiliar administrativa</w:t>
      </w:r>
      <w:bookmarkStart w:id="0" w:name="_GoBack"/>
      <w:bookmarkEnd w:id="0"/>
    </w:p>
    <w:p w:rsidR="00810D6D" w:rsidRDefault="00810D6D" w:rsidP="00810D6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9A4"/>
    <w:multiLevelType w:val="multilevel"/>
    <w:tmpl w:val="98D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97774"/>
    <w:multiLevelType w:val="multilevel"/>
    <w:tmpl w:val="F2880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91779"/>
    <w:multiLevelType w:val="multilevel"/>
    <w:tmpl w:val="65468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36628"/>
    <w:multiLevelType w:val="multilevel"/>
    <w:tmpl w:val="CD9E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33803"/>
    <w:multiLevelType w:val="multilevel"/>
    <w:tmpl w:val="17E4E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92218"/>
    <w:rsid w:val="001F6EF6"/>
    <w:rsid w:val="00247C00"/>
    <w:rsid w:val="002C0E0D"/>
    <w:rsid w:val="002C21F5"/>
    <w:rsid w:val="003055BF"/>
    <w:rsid w:val="003159CE"/>
    <w:rsid w:val="00363280"/>
    <w:rsid w:val="00381BE7"/>
    <w:rsid w:val="003E063D"/>
    <w:rsid w:val="004A596C"/>
    <w:rsid w:val="005414B2"/>
    <w:rsid w:val="00555EFA"/>
    <w:rsid w:val="00571015"/>
    <w:rsid w:val="00574222"/>
    <w:rsid w:val="005E737D"/>
    <w:rsid w:val="00645A00"/>
    <w:rsid w:val="00664C4D"/>
    <w:rsid w:val="00666260"/>
    <w:rsid w:val="006665F9"/>
    <w:rsid w:val="00784709"/>
    <w:rsid w:val="007857FD"/>
    <w:rsid w:val="007C7816"/>
    <w:rsid w:val="00810D6D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A063CC"/>
    <w:rsid w:val="00A17EE0"/>
    <w:rsid w:val="00A543F4"/>
    <w:rsid w:val="00AD7757"/>
    <w:rsid w:val="00B816BB"/>
    <w:rsid w:val="00BC0F69"/>
    <w:rsid w:val="00BD2DB0"/>
    <w:rsid w:val="00C04C79"/>
    <w:rsid w:val="00CA6B9A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  <w:style w:type="paragraph" w:customStyle="1" w:styleId="paragraph">
    <w:name w:val="paragraph"/>
    <w:basedOn w:val="Normal"/>
    <w:rsid w:val="008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810D6D"/>
  </w:style>
  <w:style w:type="character" w:customStyle="1" w:styleId="eop">
    <w:name w:val="eop"/>
    <w:basedOn w:val="Fuentedeprrafopredeter"/>
    <w:rsid w:val="00810D6D"/>
  </w:style>
  <w:style w:type="character" w:customStyle="1" w:styleId="spellingerror">
    <w:name w:val="spellingerror"/>
    <w:basedOn w:val="Fuentedeprrafopredeter"/>
    <w:rsid w:val="0081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4</cp:revision>
  <dcterms:created xsi:type="dcterms:W3CDTF">2017-09-28T17:02:00Z</dcterms:created>
  <dcterms:modified xsi:type="dcterms:W3CDTF">2017-09-28T17:07:00Z</dcterms:modified>
</cp:coreProperties>
</file>