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8CD4" w14:textId="77777777"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 wp14:anchorId="36F24A25" wp14:editId="0813426A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84A3B" w14:textId="77777777"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78F3B" wp14:editId="7F6EC982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FBBE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14:paraId="3B34692A" w14:textId="77777777"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14:paraId="64B33EC8" w14:textId="77777777"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14:paraId="4B7C6648" w14:textId="1AEAF24A" w:rsidR="00810D6D" w:rsidRDefault="00E84178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lang w:val="es-MX"/>
        </w:rPr>
        <w:t>OSCAR MORENO ALANIS</w:t>
      </w:r>
    </w:p>
    <w:p w14:paraId="7E6CBA02" w14:textId="77777777"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CONSEJO POLÍTICO ESTATAL EN QUERÉTARO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14:paraId="2C28E779" w14:textId="77777777"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14:paraId="3844D377" w14:textId="77777777"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CARGO O ACTIVIDAD ACTUAL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14:paraId="43715326" w14:textId="09860F8E"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CONSEJER</w:t>
      </w:r>
      <w:r w:rsidR="00E84178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O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 xml:space="preserve"> POLÍTIC</w:t>
      </w:r>
      <w:r w:rsidR="00E84178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O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14:paraId="6D8FA741" w14:textId="77777777"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14:paraId="3B104945" w14:textId="77777777"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14:paraId="7AD7C231" w14:textId="77777777"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GRADO MÁXIMO DE ESTUDIOS 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14:paraId="4241C1BE" w14:textId="6A799C0A" w:rsidR="00810D6D" w:rsidRDefault="00E84178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LICENCIATURA EN DERECHO</w:t>
      </w:r>
    </w:p>
    <w:p w14:paraId="6FB27E3F" w14:textId="77777777"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14:paraId="2DA22A21" w14:textId="77777777"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14:paraId="4136F58D" w14:textId="77777777" w:rsidR="00810D6D" w:rsidRDefault="00810D6D" w:rsidP="00810D6D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s-MX"/>
        </w:rPr>
        <w:t>EXPERIENCIA LABORAL</w:t>
      </w:r>
      <w:r>
        <w:rPr>
          <w:rStyle w:val="eop"/>
          <w:rFonts w:ascii="Arial" w:eastAsia="Calibri" w:hAnsi="Arial" w:cs="Arial"/>
          <w:sz w:val="28"/>
          <w:szCs w:val="28"/>
        </w:rPr>
        <w:t> </w:t>
      </w:r>
    </w:p>
    <w:p w14:paraId="7476F996" w14:textId="77777777" w:rsidR="00810D6D" w:rsidRDefault="00810D6D" w:rsidP="00810D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libri" w:hAnsi="Arial" w:cs="Arial"/>
        </w:rPr>
        <w:t> </w:t>
      </w:r>
    </w:p>
    <w:p w14:paraId="75331312" w14:textId="77777777" w:rsidR="00E84178" w:rsidRDefault="00E84178" w:rsidP="00E84178">
      <w:pPr>
        <w:ind w:firstLine="708"/>
        <w:jc w:val="both"/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1.- </w:t>
      </w:r>
      <w:r w:rsidRPr="00E84178"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>Secretaria de Gobierno del Estado de Querétaro</w:t>
      </w:r>
      <w:r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: </w:t>
      </w:r>
    </w:p>
    <w:p w14:paraId="5AAC3952" w14:textId="758ED94A" w:rsidR="00E84178" w:rsidRPr="00E84178" w:rsidRDefault="00E84178" w:rsidP="00E84178">
      <w:pPr>
        <w:ind w:firstLine="708"/>
        <w:jc w:val="both"/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</w:pPr>
      <w:r w:rsidRPr="00E84178"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>Pu</w:t>
      </w:r>
      <w:r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esto: </w:t>
      </w:r>
      <w:r w:rsidRPr="00E84178"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>Coordinador de Concertación Política Zona Centro-Norte</w:t>
      </w:r>
    </w:p>
    <w:p w14:paraId="1C1FE3B8" w14:textId="12762AE5" w:rsidR="00E84178" w:rsidRDefault="00E84178" w:rsidP="00E84178">
      <w:pPr>
        <w:spacing w:after="0" w:line="480" w:lineRule="auto"/>
        <w:jc w:val="both"/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 </w:t>
      </w:r>
      <w:r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ab/>
        <w:t xml:space="preserve">2.- </w:t>
      </w:r>
      <w:r w:rsidRPr="00E84178"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Delegado Federal de la SEMARNAT </w:t>
      </w:r>
    </w:p>
    <w:p w14:paraId="5A584159" w14:textId="65CF1438" w:rsidR="00E84178" w:rsidRPr="00E84178" w:rsidRDefault="00E84178" w:rsidP="00CF0928">
      <w:pPr>
        <w:spacing w:after="0" w:line="480" w:lineRule="auto"/>
        <w:ind w:left="708"/>
        <w:jc w:val="both"/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3.- Titular de la Unidad de </w:t>
      </w:r>
      <w:r w:rsidR="00CF0928"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>Transparencia</w:t>
      </w:r>
      <w:r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 de </w:t>
      </w:r>
      <w:proofErr w:type="gramStart"/>
      <w:r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la </w:t>
      </w:r>
      <w:r w:rsidR="00CF0928"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 59</w:t>
      </w:r>
      <w:proofErr w:type="gramEnd"/>
      <w:r w:rsidR="00CF0928"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 </w:t>
      </w:r>
      <w:r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 xml:space="preserve">Legislatura del </w:t>
      </w:r>
      <w:r w:rsidR="00CF0928">
        <w:rPr>
          <w:rFonts w:ascii="Arial" w:eastAsia="Times New Roman" w:hAnsi="Arial" w:cs="Arial"/>
          <w:color w:val="auto"/>
          <w:sz w:val="28"/>
          <w:szCs w:val="28"/>
          <w:lang w:val="es-ES" w:eastAsia="es-ES"/>
        </w:rPr>
        <w:t>Estado de Querétaro 2018-2021</w:t>
      </w:r>
    </w:p>
    <w:p w14:paraId="7A37EB4F" w14:textId="0E6FD706" w:rsidR="00810D6D" w:rsidRDefault="00810D6D" w:rsidP="00810D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E4B39B9" w14:textId="77777777"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8"/>
      <w:footerReference w:type="default" r:id="rId9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266F1" w14:textId="77777777" w:rsidR="00537B90" w:rsidRDefault="00537B90" w:rsidP="00571015">
      <w:pPr>
        <w:spacing w:after="0" w:line="240" w:lineRule="auto"/>
      </w:pPr>
      <w:r>
        <w:separator/>
      </w:r>
    </w:p>
  </w:endnote>
  <w:endnote w:type="continuationSeparator" w:id="0">
    <w:p w14:paraId="11F9182A" w14:textId="77777777" w:rsidR="00537B90" w:rsidRDefault="00537B90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4EA0" w14:textId="77777777"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16BFAD3" wp14:editId="16823271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6179E" w14:textId="77777777" w:rsidR="00537B90" w:rsidRDefault="00537B90" w:rsidP="00571015">
      <w:pPr>
        <w:spacing w:after="0" w:line="240" w:lineRule="auto"/>
      </w:pPr>
      <w:r>
        <w:separator/>
      </w:r>
    </w:p>
  </w:footnote>
  <w:footnote w:type="continuationSeparator" w:id="0">
    <w:p w14:paraId="5802267B" w14:textId="77777777" w:rsidR="00537B90" w:rsidRDefault="00537B90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C00E" w14:textId="77777777"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30F4130" wp14:editId="1B449745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7774"/>
    <w:multiLevelType w:val="multilevel"/>
    <w:tmpl w:val="F2880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A77BA1"/>
    <w:multiLevelType w:val="hybridMultilevel"/>
    <w:tmpl w:val="DC5AEF64"/>
    <w:lvl w:ilvl="0" w:tplc="C44C42B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70F36628"/>
    <w:multiLevelType w:val="multilevel"/>
    <w:tmpl w:val="CD9E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33803"/>
    <w:multiLevelType w:val="multilevel"/>
    <w:tmpl w:val="17E4E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1C"/>
    <w:rsid w:val="00030A1C"/>
    <w:rsid w:val="00054AB2"/>
    <w:rsid w:val="000B7303"/>
    <w:rsid w:val="000E1F1D"/>
    <w:rsid w:val="000E6E3A"/>
    <w:rsid w:val="0010025F"/>
    <w:rsid w:val="00162DAF"/>
    <w:rsid w:val="001F6EF6"/>
    <w:rsid w:val="00247C00"/>
    <w:rsid w:val="002C0E0D"/>
    <w:rsid w:val="002C21F5"/>
    <w:rsid w:val="003055BF"/>
    <w:rsid w:val="003159CE"/>
    <w:rsid w:val="00363280"/>
    <w:rsid w:val="003E063D"/>
    <w:rsid w:val="004A596C"/>
    <w:rsid w:val="00537B90"/>
    <w:rsid w:val="005414B2"/>
    <w:rsid w:val="00555EFA"/>
    <w:rsid w:val="00571015"/>
    <w:rsid w:val="00574222"/>
    <w:rsid w:val="005E737D"/>
    <w:rsid w:val="00645A00"/>
    <w:rsid w:val="00664C4D"/>
    <w:rsid w:val="00666260"/>
    <w:rsid w:val="006665F9"/>
    <w:rsid w:val="00784709"/>
    <w:rsid w:val="007857FD"/>
    <w:rsid w:val="007C7816"/>
    <w:rsid w:val="00810D6D"/>
    <w:rsid w:val="0082105A"/>
    <w:rsid w:val="00853C06"/>
    <w:rsid w:val="00856C8A"/>
    <w:rsid w:val="0088233F"/>
    <w:rsid w:val="008A5855"/>
    <w:rsid w:val="008C18BC"/>
    <w:rsid w:val="008C6593"/>
    <w:rsid w:val="0092562E"/>
    <w:rsid w:val="009643D4"/>
    <w:rsid w:val="009A26F2"/>
    <w:rsid w:val="009A7F04"/>
    <w:rsid w:val="009C7500"/>
    <w:rsid w:val="009F3C1B"/>
    <w:rsid w:val="00A063CC"/>
    <w:rsid w:val="00A17EE0"/>
    <w:rsid w:val="00A543F4"/>
    <w:rsid w:val="00AD7757"/>
    <w:rsid w:val="00B816BB"/>
    <w:rsid w:val="00BC0F69"/>
    <w:rsid w:val="00BD2DB0"/>
    <w:rsid w:val="00C04C79"/>
    <w:rsid w:val="00CA6B9A"/>
    <w:rsid w:val="00CF0928"/>
    <w:rsid w:val="00D73D01"/>
    <w:rsid w:val="00D81E0C"/>
    <w:rsid w:val="00DB7F69"/>
    <w:rsid w:val="00DE06D0"/>
    <w:rsid w:val="00E303B1"/>
    <w:rsid w:val="00E84178"/>
    <w:rsid w:val="00E844CA"/>
    <w:rsid w:val="00F106AA"/>
    <w:rsid w:val="00F12C12"/>
    <w:rsid w:val="00F3367F"/>
    <w:rsid w:val="00F51AFF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748E6"/>
  <w15:docId w15:val="{7A98C453-099E-42E9-A0DA-9A06595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  <w:style w:type="paragraph" w:customStyle="1" w:styleId="paragraph">
    <w:name w:val="paragraph"/>
    <w:basedOn w:val="Normal"/>
    <w:rsid w:val="008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810D6D"/>
  </w:style>
  <w:style w:type="character" w:customStyle="1" w:styleId="eop">
    <w:name w:val="eop"/>
    <w:basedOn w:val="Fuentedeprrafopredeter"/>
    <w:rsid w:val="00810D6D"/>
  </w:style>
  <w:style w:type="character" w:customStyle="1" w:styleId="spellingerror">
    <w:name w:val="spellingerror"/>
    <w:basedOn w:val="Fuentedeprrafopredeter"/>
    <w:rsid w:val="0081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PERLA</cp:lastModifiedBy>
  <cp:revision>3</cp:revision>
  <dcterms:created xsi:type="dcterms:W3CDTF">2020-08-03T01:16:00Z</dcterms:created>
  <dcterms:modified xsi:type="dcterms:W3CDTF">2020-08-03T01:29:00Z</dcterms:modified>
</cp:coreProperties>
</file>