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C927B" w14:textId="77777777" w:rsidR="00C03348" w:rsidRDefault="00C03348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14:paraId="225C68C7" w14:textId="77777777"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692F00">
        <w:rPr>
          <w:noProof/>
          <w:lang w:val="es-ES" w:eastAsia="es-ES"/>
        </w:rPr>
        <w:drawing>
          <wp:inline distT="0" distB="0" distL="0" distR="0" wp14:anchorId="64520910" wp14:editId="3A329DD4">
            <wp:extent cx="1191895" cy="1139190"/>
            <wp:effectExtent l="0" t="0" r="8255" b="381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2C69F1" w14:textId="77777777"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DA0E3" wp14:editId="4B71FA42">
                <wp:simplePos x="0" y="0"/>
                <wp:positionH relativeFrom="leftMargin">
                  <wp:align>right</wp:align>
                </wp:positionH>
                <wp:positionV relativeFrom="paragraph">
                  <wp:posOffset>245110</wp:posOffset>
                </wp:positionV>
                <wp:extent cx="45719" cy="6995160"/>
                <wp:effectExtent l="0" t="0" r="12065" b="15240"/>
                <wp:wrapNone/>
                <wp:docPr id="225" name="Shap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699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970020">
                              <a:moveTo>
                                <a:pt x="0" y="0"/>
                              </a:moveTo>
                              <a:lnTo>
                                <a:pt x="0" y="397002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9BBB5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1977" id="Shape 225" o:spid="_x0000_s1026" style="position:absolute;margin-left:-47.6pt;margin-top:19.3pt;width:3.6pt;height:550.8pt;flip:x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coordsize="45719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" path="m,l,3970020e" filled="f" strokecolor="#9bbb59" strokeweight="3pt">
                <v:path arrowok="t" textboxrect="0,0,45719,3970020"/>
                <w10:wrap anchorx="margin"/>
              </v:shape>
            </w:pict>
          </mc:Fallback>
        </mc:AlternateContent>
      </w:r>
    </w:p>
    <w:p w14:paraId="18E91F9D" w14:textId="77777777" w:rsidR="00571015" w:rsidRPr="00571015" w:rsidRDefault="00A063CC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>
        <w:rPr>
          <w:rFonts w:ascii="Arial" w:eastAsia="Comic Sans MS" w:hAnsi="Arial" w:cs="Arial"/>
          <w:b/>
          <w:sz w:val="28"/>
        </w:rPr>
        <w:t>RICARDO ASTUDILLO SUAREZ</w:t>
      </w:r>
    </w:p>
    <w:p w14:paraId="426E9470" w14:textId="77777777" w:rsidR="00A063CC" w:rsidRDefault="00571015" w:rsidP="00853C06">
      <w:pPr>
        <w:spacing w:after="25"/>
        <w:ind w:left="216"/>
        <w:jc w:val="both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 xml:space="preserve">COMITÉ EJECUTIVO ESTATAL </w:t>
      </w:r>
      <w:r w:rsidR="00A063CC">
        <w:rPr>
          <w:rFonts w:ascii="Arial" w:eastAsia="Comic Sans MS" w:hAnsi="Arial" w:cs="Arial"/>
          <w:b/>
          <w:sz w:val="28"/>
        </w:rPr>
        <w:t>EN QUERETARO</w:t>
      </w:r>
    </w:p>
    <w:p w14:paraId="274174B1" w14:textId="77777777" w:rsidR="00A063CC" w:rsidRDefault="00A063CC" w:rsidP="00853C06">
      <w:pPr>
        <w:spacing w:after="25"/>
        <w:ind w:left="216"/>
        <w:jc w:val="both"/>
        <w:rPr>
          <w:rFonts w:ascii="Arial" w:eastAsia="Comic Sans MS" w:hAnsi="Arial" w:cs="Arial"/>
          <w:b/>
          <w:sz w:val="28"/>
        </w:rPr>
      </w:pPr>
    </w:p>
    <w:p w14:paraId="15266246" w14:textId="77777777"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14:paraId="7C94E534" w14:textId="77777777"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>CARGO O ACTIVIDAD ACTUAL</w:t>
      </w:r>
    </w:p>
    <w:p w14:paraId="7729EA8F" w14:textId="740E734B" w:rsidR="00A063CC" w:rsidRDefault="00A063CC" w:rsidP="00A063CC">
      <w:pPr>
        <w:spacing w:after="25"/>
        <w:ind w:left="216"/>
        <w:rPr>
          <w:rFonts w:ascii="Arial" w:eastAsia="Comic Sans MS" w:hAnsi="Arial" w:cs="Arial"/>
          <w:b/>
          <w:sz w:val="28"/>
        </w:rPr>
      </w:pPr>
      <w:r>
        <w:rPr>
          <w:rFonts w:ascii="Arial" w:eastAsia="Comic Sans MS" w:hAnsi="Arial" w:cs="Arial"/>
          <w:b/>
          <w:sz w:val="28"/>
        </w:rPr>
        <w:t xml:space="preserve">SECRETARIO GENERAL DEL PVEM EN EL ESTADO DE QUERETARO. </w:t>
      </w:r>
    </w:p>
    <w:p w14:paraId="696A0CFD" w14:textId="72105D54" w:rsidR="00C03348" w:rsidRPr="00571015" w:rsidRDefault="00C03348" w:rsidP="00A063CC">
      <w:pPr>
        <w:spacing w:after="25"/>
        <w:ind w:left="216"/>
        <w:rPr>
          <w:rFonts w:ascii="Arial" w:eastAsia="Comic Sans MS" w:hAnsi="Arial" w:cs="Arial"/>
          <w:b/>
          <w:sz w:val="28"/>
        </w:rPr>
      </w:pPr>
      <w:r>
        <w:rPr>
          <w:rFonts w:ascii="Arial" w:eastAsia="Comic Sans MS" w:hAnsi="Arial" w:cs="Arial"/>
          <w:b/>
          <w:sz w:val="28"/>
        </w:rPr>
        <w:t>CONSEJERO POLITICO</w:t>
      </w:r>
    </w:p>
    <w:p w14:paraId="1E1854BB" w14:textId="77777777"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14:paraId="7F96A409" w14:textId="77777777"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>GRADO MÁXIMO DE ESTUDIOS</w:t>
      </w:r>
      <w:r w:rsidR="00054AB2" w:rsidRPr="00571015">
        <w:rPr>
          <w:rFonts w:ascii="Arial" w:eastAsia="Comic Sans MS" w:hAnsi="Arial" w:cs="Arial"/>
          <w:b/>
          <w:sz w:val="28"/>
        </w:rPr>
        <w:t xml:space="preserve"> </w:t>
      </w:r>
    </w:p>
    <w:p w14:paraId="511FF6B0" w14:textId="77777777" w:rsidR="00A063CC" w:rsidRPr="00571015" w:rsidRDefault="00A063CC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>
        <w:rPr>
          <w:rFonts w:ascii="Arial" w:eastAsia="Comic Sans MS" w:hAnsi="Arial" w:cs="Arial"/>
          <w:b/>
          <w:sz w:val="28"/>
        </w:rPr>
        <w:t>LICENCIATURA EN ARQUITECTURA</w:t>
      </w:r>
    </w:p>
    <w:p w14:paraId="52479CDF" w14:textId="77777777"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14:paraId="3645C3B0" w14:textId="77777777" w:rsidR="00571015" w:rsidRP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14:paraId="2D70F847" w14:textId="78D94737"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>EXPERIENCIA LABORAL</w:t>
      </w:r>
    </w:p>
    <w:p w14:paraId="428DF1CE" w14:textId="5A824A2B" w:rsidR="00C03348" w:rsidRDefault="00C03348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14:paraId="536447C2" w14:textId="366E21A1" w:rsidR="00C03348" w:rsidRDefault="00C03348" w:rsidP="00C03348">
      <w:pPr>
        <w:pStyle w:val="Prrafodelista"/>
        <w:numPr>
          <w:ilvl w:val="0"/>
          <w:numId w:val="2"/>
        </w:numPr>
        <w:spacing w:after="25"/>
        <w:rPr>
          <w:rFonts w:ascii="Arial" w:eastAsia="Comic Sans MS" w:hAnsi="Arial" w:cs="Arial"/>
          <w:bCs/>
          <w:sz w:val="24"/>
          <w:szCs w:val="24"/>
        </w:rPr>
      </w:pPr>
      <w:r w:rsidRPr="00C03348">
        <w:rPr>
          <w:rFonts w:ascii="Arial" w:eastAsia="Comic Sans MS" w:hAnsi="Arial" w:cs="Arial"/>
          <w:bCs/>
          <w:sz w:val="24"/>
          <w:szCs w:val="24"/>
        </w:rPr>
        <w:t>Regidor del H. Ayuntamiento del Municipio de Corregidora</w:t>
      </w:r>
    </w:p>
    <w:p w14:paraId="3A0CDD54" w14:textId="3DD2EDBD" w:rsidR="00C03348" w:rsidRDefault="00C03348" w:rsidP="00C03348">
      <w:pPr>
        <w:pStyle w:val="Prrafodelista"/>
        <w:spacing w:after="25"/>
        <w:rPr>
          <w:rFonts w:ascii="Arial" w:eastAsia="Comic Sans MS" w:hAnsi="Arial" w:cs="Arial"/>
          <w:bCs/>
          <w:sz w:val="24"/>
          <w:szCs w:val="24"/>
        </w:rPr>
      </w:pPr>
      <w:r>
        <w:rPr>
          <w:rFonts w:ascii="Arial" w:eastAsia="Comic Sans MS" w:hAnsi="Arial" w:cs="Arial"/>
          <w:bCs/>
          <w:sz w:val="24"/>
          <w:szCs w:val="24"/>
        </w:rPr>
        <w:t>Periodo: 01/10/2018 al 30/09/2021</w:t>
      </w:r>
    </w:p>
    <w:p w14:paraId="5FF741FA" w14:textId="77777777" w:rsidR="00C03348" w:rsidRPr="00C03348" w:rsidRDefault="00C03348" w:rsidP="00C03348">
      <w:pPr>
        <w:pStyle w:val="Prrafodelista"/>
        <w:spacing w:after="25"/>
        <w:rPr>
          <w:rFonts w:ascii="Arial" w:eastAsia="Comic Sans MS" w:hAnsi="Arial" w:cs="Arial"/>
          <w:bCs/>
          <w:sz w:val="24"/>
          <w:szCs w:val="24"/>
        </w:rPr>
      </w:pPr>
    </w:p>
    <w:p w14:paraId="61F17E41" w14:textId="77777777" w:rsidR="00A063CC" w:rsidRPr="00A063CC" w:rsidRDefault="00A063CC" w:rsidP="00571015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sz w:val="24"/>
        </w:rPr>
      </w:pPr>
      <w:r w:rsidRPr="00A063CC">
        <w:rPr>
          <w:rFonts w:ascii="Arial" w:hAnsi="Arial" w:cs="Arial"/>
          <w:sz w:val="24"/>
        </w:rPr>
        <w:t>Secretario General</w:t>
      </w:r>
    </w:p>
    <w:p w14:paraId="088561E0" w14:textId="77777777" w:rsidR="00A063CC" w:rsidRPr="00A063CC" w:rsidRDefault="00A063CC" w:rsidP="00A063CC">
      <w:pPr>
        <w:spacing w:after="25"/>
        <w:ind w:left="372" w:firstLine="348"/>
        <w:rPr>
          <w:rFonts w:ascii="Arial" w:hAnsi="Arial" w:cs="Arial"/>
          <w:sz w:val="24"/>
        </w:rPr>
      </w:pPr>
      <w:r w:rsidRPr="00A063CC">
        <w:rPr>
          <w:rFonts w:ascii="Arial" w:hAnsi="Arial" w:cs="Arial"/>
          <w:sz w:val="24"/>
        </w:rPr>
        <w:t>COMITÉ EJECUTIVO ESTATAL DEL PVEM EN QUERETARO</w:t>
      </w:r>
    </w:p>
    <w:p w14:paraId="00089530" w14:textId="77777777" w:rsidR="00030A1C" w:rsidRDefault="00A063CC" w:rsidP="00A063CC">
      <w:pPr>
        <w:spacing w:after="25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Periodo: 01/06/2014 a la fecha</w:t>
      </w:r>
    </w:p>
    <w:p w14:paraId="644FF880" w14:textId="77777777" w:rsidR="005E737D" w:rsidRDefault="005E737D" w:rsidP="00A063CC">
      <w:pPr>
        <w:spacing w:after="25"/>
        <w:ind w:left="360"/>
        <w:rPr>
          <w:rFonts w:ascii="Arial" w:hAnsi="Arial" w:cs="Arial"/>
          <w:sz w:val="24"/>
        </w:rPr>
      </w:pPr>
    </w:p>
    <w:p w14:paraId="6AFD2AD4" w14:textId="77777777" w:rsidR="002C0E0D" w:rsidRDefault="002C0E0D" w:rsidP="002C0E0D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Consejero </w:t>
      </w:r>
      <w:r w:rsidR="00666260">
        <w:rPr>
          <w:rFonts w:ascii="Arial" w:hAnsi="Arial" w:cs="Arial"/>
          <w:sz w:val="24"/>
        </w:rPr>
        <w:t>Político</w:t>
      </w:r>
    </w:p>
    <w:p w14:paraId="0D60F6D0" w14:textId="77777777" w:rsidR="002C0E0D" w:rsidRPr="00A063CC" w:rsidRDefault="002C0E0D" w:rsidP="002C0E0D">
      <w:pPr>
        <w:spacing w:after="25"/>
        <w:ind w:left="372" w:firstLine="348"/>
        <w:rPr>
          <w:rFonts w:ascii="Arial" w:hAnsi="Arial" w:cs="Arial"/>
          <w:sz w:val="24"/>
        </w:rPr>
      </w:pPr>
      <w:r w:rsidRPr="00A063CC">
        <w:rPr>
          <w:rFonts w:ascii="Arial" w:hAnsi="Arial" w:cs="Arial"/>
          <w:sz w:val="24"/>
        </w:rPr>
        <w:t>COMITÉ EJECUTIVO ESTATAL DEL PVEM EN QUERETARO</w:t>
      </w:r>
    </w:p>
    <w:p w14:paraId="5BE93D56" w14:textId="77777777" w:rsidR="002C0E0D" w:rsidRPr="002C0E0D" w:rsidRDefault="002C0E0D" w:rsidP="002C0E0D">
      <w:pPr>
        <w:pStyle w:val="Prrafodelista"/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Periodo: 01/06/14 al 2017</w:t>
      </w:r>
    </w:p>
    <w:p w14:paraId="1DE2F9CA" w14:textId="77777777" w:rsidR="00A063CC" w:rsidRPr="00A063CC" w:rsidRDefault="00A063CC" w:rsidP="00A063CC">
      <w:pPr>
        <w:spacing w:after="25"/>
        <w:ind w:left="360"/>
        <w:rPr>
          <w:rFonts w:ascii="Arial" w:hAnsi="Arial" w:cs="Arial"/>
          <w:sz w:val="24"/>
        </w:rPr>
      </w:pPr>
    </w:p>
    <w:p w14:paraId="2795834A" w14:textId="77777777" w:rsidR="00571015" w:rsidRDefault="00A063CC" w:rsidP="00571015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Diputado Federal</w:t>
      </w:r>
    </w:p>
    <w:p w14:paraId="2DDA7D9C" w14:textId="77777777"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Cámara de Diputados</w:t>
      </w:r>
    </w:p>
    <w:p w14:paraId="32118757" w14:textId="77777777" w:rsidR="008C18BC" w:rsidRPr="008C18BC" w:rsidRDefault="00A063CC" w:rsidP="008C18BC">
      <w:pPr>
        <w:pStyle w:val="Prrafodelista"/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Periodo: </w:t>
      </w:r>
      <w:r w:rsidR="00666260">
        <w:rPr>
          <w:rFonts w:ascii="Arial" w:hAnsi="Arial" w:cs="Arial"/>
          <w:sz w:val="24"/>
        </w:rPr>
        <w:t>01/09/2012 al 30/08/2015</w:t>
      </w:r>
    </w:p>
    <w:p w14:paraId="6581DAE3" w14:textId="77777777"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14:paraId="41B71ED7" w14:textId="77777777" w:rsidR="00571015" w:rsidRDefault="00A063CC" w:rsidP="00571015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Diputado Local</w:t>
      </w:r>
    </w:p>
    <w:p w14:paraId="2926F8EC" w14:textId="77777777"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Legislatura del estado de Querétaro</w:t>
      </w:r>
    </w:p>
    <w:p w14:paraId="74FB35F6" w14:textId="6AE0D99F" w:rsidR="00A063CC" w:rsidRPr="00C03348" w:rsidRDefault="00A063CC" w:rsidP="00C03348">
      <w:pPr>
        <w:pStyle w:val="Prrafodelista"/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Periodo: </w:t>
      </w:r>
      <w:r w:rsidR="005E737D">
        <w:rPr>
          <w:rFonts w:ascii="Arial" w:hAnsi="Arial" w:cs="Arial"/>
          <w:sz w:val="24"/>
        </w:rPr>
        <w:t>26/09/2009 al 01/07/2012</w:t>
      </w:r>
    </w:p>
    <w:sectPr w:rsidR="00A063CC" w:rsidRPr="00C03348">
      <w:headerReference w:type="default" r:id="rId8"/>
      <w:footerReference w:type="default" r:id="rId9"/>
      <w:pgSz w:w="11906" w:h="16838"/>
      <w:pgMar w:top="1440" w:right="2010" w:bottom="1440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821F4" w14:textId="77777777" w:rsidR="00CA6D4E" w:rsidRDefault="00CA6D4E" w:rsidP="00571015">
      <w:pPr>
        <w:spacing w:after="0" w:line="240" w:lineRule="auto"/>
      </w:pPr>
      <w:r>
        <w:separator/>
      </w:r>
    </w:p>
  </w:endnote>
  <w:endnote w:type="continuationSeparator" w:id="0">
    <w:p w14:paraId="5E7D0377" w14:textId="77777777" w:rsidR="00CA6D4E" w:rsidRDefault="00CA6D4E" w:rsidP="0057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F6648" w14:textId="77777777" w:rsidR="00571015" w:rsidRDefault="0057101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19551A2" wp14:editId="18697BEF">
          <wp:simplePos x="0" y="0"/>
          <wp:positionH relativeFrom="page">
            <wp:align>right</wp:align>
          </wp:positionH>
          <wp:positionV relativeFrom="paragraph">
            <wp:posOffset>-22860</wp:posOffset>
          </wp:positionV>
          <wp:extent cx="7543547" cy="640015"/>
          <wp:effectExtent l="0" t="0" r="635" b="8255"/>
          <wp:wrapNone/>
          <wp:docPr id="1431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47792" w14:textId="77777777" w:rsidR="00CA6D4E" w:rsidRDefault="00CA6D4E" w:rsidP="00571015">
      <w:pPr>
        <w:spacing w:after="0" w:line="240" w:lineRule="auto"/>
      </w:pPr>
      <w:r>
        <w:separator/>
      </w:r>
    </w:p>
  </w:footnote>
  <w:footnote w:type="continuationSeparator" w:id="0">
    <w:p w14:paraId="72ED5147" w14:textId="77777777" w:rsidR="00CA6D4E" w:rsidRDefault="00CA6D4E" w:rsidP="0057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DBA62" w14:textId="77777777" w:rsidR="00571015" w:rsidRDefault="0057101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A2696E3" wp14:editId="35776CCA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43547" cy="640015"/>
          <wp:effectExtent l="0" t="0" r="635" b="8255"/>
          <wp:wrapNone/>
          <wp:docPr id="2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0CD9"/>
    <w:multiLevelType w:val="hybridMultilevel"/>
    <w:tmpl w:val="DDE074AC"/>
    <w:lvl w:ilvl="0" w:tplc="749AA2E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6" w:hanging="360"/>
      </w:pPr>
    </w:lvl>
    <w:lvl w:ilvl="2" w:tplc="080A001B" w:tentative="1">
      <w:start w:val="1"/>
      <w:numFmt w:val="lowerRoman"/>
      <w:lvlText w:val="%3."/>
      <w:lvlJc w:val="right"/>
      <w:pPr>
        <w:ind w:left="2016" w:hanging="180"/>
      </w:pPr>
    </w:lvl>
    <w:lvl w:ilvl="3" w:tplc="080A000F" w:tentative="1">
      <w:start w:val="1"/>
      <w:numFmt w:val="decimal"/>
      <w:lvlText w:val="%4."/>
      <w:lvlJc w:val="left"/>
      <w:pPr>
        <w:ind w:left="2736" w:hanging="360"/>
      </w:pPr>
    </w:lvl>
    <w:lvl w:ilvl="4" w:tplc="080A0019" w:tentative="1">
      <w:start w:val="1"/>
      <w:numFmt w:val="lowerLetter"/>
      <w:lvlText w:val="%5."/>
      <w:lvlJc w:val="left"/>
      <w:pPr>
        <w:ind w:left="3456" w:hanging="360"/>
      </w:pPr>
    </w:lvl>
    <w:lvl w:ilvl="5" w:tplc="080A001B" w:tentative="1">
      <w:start w:val="1"/>
      <w:numFmt w:val="lowerRoman"/>
      <w:lvlText w:val="%6."/>
      <w:lvlJc w:val="right"/>
      <w:pPr>
        <w:ind w:left="4176" w:hanging="180"/>
      </w:pPr>
    </w:lvl>
    <w:lvl w:ilvl="6" w:tplc="080A000F" w:tentative="1">
      <w:start w:val="1"/>
      <w:numFmt w:val="decimal"/>
      <w:lvlText w:val="%7."/>
      <w:lvlJc w:val="left"/>
      <w:pPr>
        <w:ind w:left="4896" w:hanging="360"/>
      </w:pPr>
    </w:lvl>
    <w:lvl w:ilvl="7" w:tplc="080A0019" w:tentative="1">
      <w:start w:val="1"/>
      <w:numFmt w:val="lowerLetter"/>
      <w:lvlText w:val="%8."/>
      <w:lvlJc w:val="left"/>
      <w:pPr>
        <w:ind w:left="5616" w:hanging="360"/>
      </w:pPr>
    </w:lvl>
    <w:lvl w:ilvl="8" w:tplc="080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1A7F3D76"/>
    <w:multiLevelType w:val="hybridMultilevel"/>
    <w:tmpl w:val="85CA3A98"/>
    <w:lvl w:ilvl="0" w:tplc="4D5ACB96">
      <w:start w:val="1"/>
      <w:numFmt w:val="decimal"/>
      <w:lvlText w:val="%1."/>
      <w:lvlJc w:val="left"/>
      <w:pPr>
        <w:ind w:left="720" w:hanging="360"/>
      </w:pPr>
      <w:rPr>
        <w:rFonts w:ascii="Arial" w:eastAsia="Comic Sans MS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A1C"/>
    <w:rsid w:val="00030A1C"/>
    <w:rsid w:val="00054AB2"/>
    <w:rsid w:val="000E1F1D"/>
    <w:rsid w:val="002C0E0D"/>
    <w:rsid w:val="00571015"/>
    <w:rsid w:val="005E737D"/>
    <w:rsid w:val="00666260"/>
    <w:rsid w:val="00853C06"/>
    <w:rsid w:val="008C18BC"/>
    <w:rsid w:val="00A063CC"/>
    <w:rsid w:val="00C03348"/>
    <w:rsid w:val="00CA6D4E"/>
    <w:rsid w:val="00F3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F71C3"/>
  <w15:docId w15:val="{7A98C453-099E-42E9-A0DA-9A06595D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26262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26262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1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15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710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3C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PERLA</cp:lastModifiedBy>
  <cp:revision>4</cp:revision>
  <dcterms:created xsi:type="dcterms:W3CDTF">2017-06-28T15:44:00Z</dcterms:created>
  <dcterms:modified xsi:type="dcterms:W3CDTF">2020-08-03T01:46:00Z</dcterms:modified>
</cp:coreProperties>
</file>