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07C5" w14:textId="77777777"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 wp14:anchorId="7953BEDB" wp14:editId="1CCDCF5F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309B9" w14:textId="77777777"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93413" wp14:editId="766F781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0FF4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14:paraId="7B88F364" w14:textId="1BB1AD77" w:rsidR="00555EFA" w:rsidRPr="0010025F" w:rsidRDefault="00F85CE1" w:rsidP="00555EFA">
      <w:pPr>
        <w:spacing w:after="25"/>
        <w:ind w:left="216"/>
        <w:rPr>
          <w:rFonts w:ascii="Arial" w:eastAsia="Comic Sans MS" w:hAnsi="Arial" w:cs="Arial"/>
          <w:b/>
          <w:sz w:val="32"/>
        </w:rPr>
      </w:pPr>
      <w:r>
        <w:rPr>
          <w:rFonts w:ascii="Arial" w:eastAsia="Comic Sans MS" w:hAnsi="Arial" w:cs="Arial"/>
          <w:b/>
          <w:sz w:val="32"/>
        </w:rPr>
        <w:t>YARISOL FLORES JARAMILLO</w:t>
      </w:r>
    </w:p>
    <w:p w14:paraId="4FEE46D4" w14:textId="77777777" w:rsidR="00555EFA" w:rsidRDefault="00555EFA" w:rsidP="00555EFA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CONSEJO POLÍTICO ESTATAL EN QUERÉTARO</w:t>
      </w:r>
    </w:p>
    <w:p w14:paraId="03200477" w14:textId="77777777"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7E580DB6" w14:textId="77777777"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CARGO O ACTIVIDAD ACTUAL</w:t>
      </w:r>
    </w:p>
    <w:p w14:paraId="13130013" w14:textId="11C70B59"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CONSEJER</w:t>
      </w:r>
      <w:r w:rsidR="00F85CE1">
        <w:rPr>
          <w:rFonts w:ascii="Arial" w:eastAsia="Comic Sans MS" w:hAnsi="Arial" w:cs="Arial"/>
          <w:b/>
          <w:sz w:val="28"/>
        </w:rPr>
        <w:t>A</w:t>
      </w:r>
      <w:r>
        <w:rPr>
          <w:rFonts w:ascii="Arial" w:eastAsia="Comic Sans MS" w:hAnsi="Arial" w:cs="Arial"/>
          <w:b/>
          <w:sz w:val="28"/>
        </w:rPr>
        <w:t xml:space="preserve"> POLÍTIC</w:t>
      </w:r>
      <w:r w:rsidR="00F85CE1">
        <w:rPr>
          <w:rFonts w:ascii="Arial" w:eastAsia="Comic Sans MS" w:hAnsi="Arial" w:cs="Arial"/>
          <w:b/>
          <w:sz w:val="28"/>
        </w:rPr>
        <w:t>A</w:t>
      </w:r>
      <w:r>
        <w:rPr>
          <w:rFonts w:ascii="Arial" w:eastAsia="Comic Sans MS" w:hAnsi="Arial" w:cs="Arial"/>
          <w:b/>
          <w:sz w:val="28"/>
        </w:rPr>
        <w:t xml:space="preserve"> </w:t>
      </w:r>
    </w:p>
    <w:p w14:paraId="5AF6942B" w14:textId="77777777"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409F2976" w14:textId="77777777"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350666AA" w14:textId="77777777"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 xml:space="preserve">GRADO MÁXIMO DE ESTUDIOS </w:t>
      </w:r>
    </w:p>
    <w:p w14:paraId="519D5695" w14:textId="2D336586" w:rsidR="00555EFA" w:rsidRPr="00571015" w:rsidRDefault="00DB7F69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LICE</w:t>
      </w:r>
      <w:r w:rsidR="00856C8A">
        <w:rPr>
          <w:rFonts w:ascii="Arial" w:eastAsia="Comic Sans MS" w:hAnsi="Arial" w:cs="Arial"/>
          <w:b/>
          <w:sz w:val="28"/>
        </w:rPr>
        <w:t xml:space="preserve">NCIADO EN </w:t>
      </w:r>
      <w:r w:rsidR="00F85CE1">
        <w:rPr>
          <w:rFonts w:ascii="Arial" w:eastAsia="Comic Sans MS" w:hAnsi="Arial" w:cs="Arial"/>
          <w:b/>
          <w:sz w:val="28"/>
        </w:rPr>
        <w:t>ADMINISTRACIÓN DE EMPRESAS TURISTICAS</w:t>
      </w:r>
    </w:p>
    <w:p w14:paraId="1C0F6F44" w14:textId="77777777"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172C5514" w14:textId="77777777"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1AC89DC9" w14:textId="77777777"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1D59E05E" w14:textId="77777777"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EXPERIENCIA LABORAL</w:t>
      </w:r>
    </w:p>
    <w:p w14:paraId="1C014068" w14:textId="2614FD16" w:rsidR="00555EFA" w:rsidRPr="00A063CC" w:rsidRDefault="00555EFA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Consejer</w:t>
      </w:r>
      <w:r w:rsidR="00F85CE1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Polític</w:t>
      </w:r>
      <w:r w:rsidR="00F85CE1">
        <w:rPr>
          <w:rFonts w:ascii="Arial" w:hAnsi="Arial" w:cs="Arial"/>
          <w:sz w:val="24"/>
        </w:rPr>
        <w:t>a</w:t>
      </w:r>
    </w:p>
    <w:p w14:paraId="04374972" w14:textId="77777777" w:rsidR="00555EFA" w:rsidRDefault="00555EFA" w:rsidP="00555EFA">
      <w:pPr>
        <w:spacing w:after="25"/>
        <w:ind w:left="360"/>
        <w:rPr>
          <w:rFonts w:ascii="Arial" w:hAnsi="Arial" w:cs="Arial"/>
          <w:sz w:val="24"/>
        </w:rPr>
      </w:pPr>
    </w:p>
    <w:p w14:paraId="5BFCD79A" w14:textId="77777777" w:rsidR="00F85CE1" w:rsidRPr="00F85CE1" w:rsidRDefault="00F85CE1" w:rsidP="00F85CE1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 w:rsidRPr="00F85CE1">
        <w:rPr>
          <w:rFonts w:ascii="Arial" w:hAnsi="Arial" w:cs="Arial"/>
          <w:sz w:val="24"/>
        </w:rPr>
        <w:t>Universidad del Golfo de México, plantel Querétaro</w:t>
      </w:r>
    </w:p>
    <w:p w14:paraId="0DE8165A" w14:textId="77777777" w:rsidR="00F85CE1" w:rsidRPr="00F85CE1" w:rsidRDefault="00F85CE1" w:rsidP="00F85CE1">
      <w:pPr>
        <w:spacing w:after="25"/>
        <w:ind w:left="360"/>
        <w:rPr>
          <w:rFonts w:ascii="Arial" w:hAnsi="Arial" w:cs="Arial"/>
          <w:sz w:val="24"/>
        </w:rPr>
      </w:pPr>
      <w:r w:rsidRPr="00F85CE1">
        <w:rPr>
          <w:rFonts w:ascii="Arial" w:hAnsi="Arial" w:cs="Arial"/>
          <w:sz w:val="24"/>
        </w:rPr>
        <w:t>Puesto: Docente</w:t>
      </w:r>
    </w:p>
    <w:p w14:paraId="1BAE2149" w14:textId="77777777" w:rsidR="00F85CE1" w:rsidRPr="00F85CE1" w:rsidRDefault="00F85CE1" w:rsidP="00F85CE1">
      <w:pPr>
        <w:spacing w:after="25"/>
        <w:ind w:firstLine="360"/>
        <w:rPr>
          <w:rFonts w:ascii="Arial" w:hAnsi="Arial" w:cs="Arial"/>
          <w:sz w:val="24"/>
        </w:rPr>
      </w:pPr>
      <w:r w:rsidRPr="00F85CE1">
        <w:rPr>
          <w:rFonts w:ascii="Arial" w:hAnsi="Arial" w:cs="Arial"/>
          <w:sz w:val="24"/>
        </w:rPr>
        <w:t>Materias: Introducción al turismo</w:t>
      </w:r>
    </w:p>
    <w:p w14:paraId="16F1A4F1" w14:textId="77777777" w:rsidR="00F85CE1" w:rsidRDefault="00F85CE1" w:rsidP="00F85CE1">
      <w:pPr>
        <w:spacing w:after="25"/>
        <w:ind w:firstLine="360"/>
        <w:rPr>
          <w:rFonts w:ascii="Arial" w:hAnsi="Arial" w:cs="Arial"/>
          <w:sz w:val="24"/>
        </w:rPr>
      </w:pPr>
      <w:r w:rsidRPr="00F85CE1">
        <w:rPr>
          <w:rFonts w:ascii="Arial" w:hAnsi="Arial" w:cs="Arial"/>
          <w:sz w:val="24"/>
        </w:rPr>
        <w:t>Historia del arte y la cultura</w:t>
      </w:r>
    </w:p>
    <w:p w14:paraId="1B1F27AD" w14:textId="77777777" w:rsidR="00555EFA" w:rsidRPr="00A063CC" w:rsidRDefault="00555EFA" w:rsidP="00555EFA">
      <w:pPr>
        <w:spacing w:after="25"/>
        <w:ind w:left="360"/>
        <w:rPr>
          <w:rFonts w:ascii="Arial" w:hAnsi="Arial" w:cs="Arial"/>
          <w:sz w:val="24"/>
        </w:rPr>
      </w:pPr>
    </w:p>
    <w:p w14:paraId="4BE66553" w14:textId="77777777" w:rsidR="00F85CE1" w:rsidRPr="00F85CE1" w:rsidRDefault="00F85CE1" w:rsidP="00F85CE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CE1">
        <w:rPr>
          <w:rFonts w:ascii="Arial" w:hAnsi="Arial" w:cs="Arial"/>
          <w:sz w:val="24"/>
          <w:szCs w:val="24"/>
        </w:rPr>
        <w:t xml:space="preserve">Plaza Ali </w:t>
      </w:r>
      <w:proofErr w:type="spellStart"/>
      <w:r w:rsidRPr="00F85CE1">
        <w:rPr>
          <w:rFonts w:ascii="Arial" w:hAnsi="Arial" w:cs="Arial"/>
          <w:sz w:val="24"/>
          <w:szCs w:val="24"/>
        </w:rPr>
        <w:t>Market</w:t>
      </w:r>
      <w:proofErr w:type="spellEnd"/>
    </w:p>
    <w:p w14:paraId="60C9F166" w14:textId="77777777" w:rsidR="00F85CE1" w:rsidRPr="00F85CE1" w:rsidRDefault="00F85CE1" w:rsidP="00F85CE1">
      <w:pPr>
        <w:pStyle w:val="Prrafodelista"/>
        <w:rPr>
          <w:rFonts w:ascii="Arial" w:hAnsi="Arial" w:cs="Arial"/>
          <w:sz w:val="24"/>
          <w:szCs w:val="24"/>
        </w:rPr>
      </w:pPr>
      <w:r w:rsidRPr="00F85CE1">
        <w:rPr>
          <w:rFonts w:ascii="Arial" w:hAnsi="Arial" w:cs="Arial"/>
          <w:sz w:val="24"/>
          <w:szCs w:val="24"/>
        </w:rPr>
        <w:t xml:space="preserve">La Pradera, el Marques, </w:t>
      </w:r>
      <w:proofErr w:type="spellStart"/>
      <w:r w:rsidRPr="00F85CE1">
        <w:rPr>
          <w:rFonts w:ascii="Arial" w:hAnsi="Arial" w:cs="Arial"/>
          <w:sz w:val="24"/>
          <w:szCs w:val="24"/>
        </w:rPr>
        <w:t>Qro</w:t>
      </w:r>
      <w:proofErr w:type="spellEnd"/>
      <w:r w:rsidRPr="00F85CE1">
        <w:rPr>
          <w:rFonts w:ascii="Arial" w:hAnsi="Arial" w:cs="Arial"/>
          <w:sz w:val="24"/>
          <w:szCs w:val="24"/>
        </w:rPr>
        <w:t>.</w:t>
      </w:r>
    </w:p>
    <w:p w14:paraId="3E3EC480" w14:textId="63668174" w:rsidR="00F85CE1" w:rsidRDefault="00F85CE1" w:rsidP="00F85CE1">
      <w:pPr>
        <w:pStyle w:val="Prrafodelista"/>
        <w:rPr>
          <w:rFonts w:ascii="Arial" w:hAnsi="Arial" w:cs="Arial"/>
          <w:sz w:val="24"/>
          <w:szCs w:val="24"/>
        </w:rPr>
      </w:pPr>
      <w:r w:rsidRPr="00F85CE1">
        <w:rPr>
          <w:rFonts w:ascii="Arial" w:hAnsi="Arial" w:cs="Arial"/>
          <w:sz w:val="24"/>
          <w:szCs w:val="24"/>
        </w:rPr>
        <w:t>Puesto: Administradora de la plaza</w:t>
      </w:r>
    </w:p>
    <w:p w14:paraId="6E812D6F" w14:textId="77777777" w:rsidR="00F85CE1" w:rsidRDefault="00F85CE1" w:rsidP="00F85CE1">
      <w:pPr>
        <w:pStyle w:val="Prrafodelista"/>
        <w:rPr>
          <w:rFonts w:ascii="Arial" w:hAnsi="Arial" w:cs="Arial"/>
          <w:sz w:val="24"/>
          <w:szCs w:val="24"/>
        </w:rPr>
      </w:pPr>
    </w:p>
    <w:p w14:paraId="7719C10D" w14:textId="77777777" w:rsidR="00F85CE1" w:rsidRPr="00F85CE1" w:rsidRDefault="00F85CE1" w:rsidP="00F85CE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CE1">
        <w:rPr>
          <w:rFonts w:ascii="Arial" w:hAnsi="Arial" w:cs="Arial"/>
          <w:sz w:val="24"/>
          <w:szCs w:val="24"/>
        </w:rPr>
        <w:t>Universidad del Golfo de México, plantel Querétaro</w:t>
      </w:r>
    </w:p>
    <w:p w14:paraId="32100FA0" w14:textId="77777777" w:rsidR="00F85CE1" w:rsidRPr="00F85CE1" w:rsidRDefault="00F85CE1" w:rsidP="00F85CE1">
      <w:pPr>
        <w:pStyle w:val="Prrafodelista"/>
        <w:rPr>
          <w:rFonts w:ascii="Arial" w:hAnsi="Arial" w:cs="Arial"/>
          <w:sz w:val="24"/>
          <w:szCs w:val="24"/>
        </w:rPr>
      </w:pPr>
      <w:r w:rsidRPr="00F85CE1">
        <w:rPr>
          <w:rFonts w:ascii="Arial" w:hAnsi="Arial" w:cs="Arial"/>
          <w:sz w:val="24"/>
          <w:szCs w:val="24"/>
        </w:rPr>
        <w:t>Materias: Introducción al turismo</w:t>
      </w:r>
    </w:p>
    <w:p w14:paraId="2D34495D" w14:textId="7CC41C34" w:rsidR="00F85CE1" w:rsidRPr="00F85CE1" w:rsidRDefault="00F85CE1" w:rsidP="00F85CE1">
      <w:pPr>
        <w:pStyle w:val="Prrafodelista"/>
        <w:rPr>
          <w:rFonts w:ascii="Arial" w:hAnsi="Arial" w:cs="Arial"/>
          <w:sz w:val="24"/>
          <w:szCs w:val="24"/>
        </w:rPr>
      </w:pPr>
      <w:r w:rsidRPr="00F85CE1">
        <w:rPr>
          <w:rFonts w:ascii="Arial" w:hAnsi="Arial" w:cs="Arial"/>
          <w:sz w:val="24"/>
          <w:szCs w:val="24"/>
        </w:rPr>
        <w:t>Administración</w:t>
      </w:r>
    </w:p>
    <w:p w14:paraId="68CE7D9B" w14:textId="77777777" w:rsidR="00F85CE1" w:rsidRPr="00F85CE1" w:rsidRDefault="00F85CE1" w:rsidP="00F85CE1">
      <w:pPr>
        <w:pStyle w:val="Prrafodelista"/>
        <w:rPr>
          <w:rFonts w:ascii="Arial" w:hAnsi="Arial" w:cs="Arial"/>
          <w:sz w:val="24"/>
          <w:szCs w:val="24"/>
        </w:rPr>
      </w:pPr>
    </w:p>
    <w:p w14:paraId="2D1DDC76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14:paraId="6D9F7621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14:paraId="1983B2F9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14:paraId="6C75ABFB" w14:textId="77777777"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8"/>
      <w:footerReference w:type="default" r:id="rId9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4D6C" w14:textId="77777777" w:rsidR="0071242F" w:rsidRDefault="0071242F" w:rsidP="00571015">
      <w:pPr>
        <w:spacing w:after="0" w:line="240" w:lineRule="auto"/>
      </w:pPr>
      <w:r>
        <w:separator/>
      </w:r>
    </w:p>
  </w:endnote>
  <w:endnote w:type="continuationSeparator" w:id="0">
    <w:p w14:paraId="768F5B51" w14:textId="77777777" w:rsidR="0071242F" w:rsidRDefault="0071242F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337" w14:textId="77777777"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425664" wp14:editId="6DF90CAC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E1126" w14:textId="77777777" w:rsidR="0071242F" w:rsidRDefault="0071242F" w:rsidP="00571015">
      <w:pPr>
        <w:spacing w:after="0" w:line="240" w:lineRule="auto"/>
      </w:pPr>
      <w:r>
        <w:separator/>
      </w:r>
    </w:p>
  </w:footnote>
  <w:footnote w:type="continuationSeparator" w:id="0">
    <w:p w14:paraId="02DB5A4E" w14:textId="77777777" w:rsidR="0071242F" w:rsidRDefault="0071242F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E314" w14:textId="77777777"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DAE38DE" wp14:editId="7FC88279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1C"/>
    <w:rsid w:val="00030A1C"/>
    <w:rsid w:val="00054AB2"/>
    <w:rsid w:val="000B7303"/>
    <w:rsid w:val="000E1F1D"/>
    <w:rsid w:val="0010025F"/>
    <w:rsid w:val="001F6EF6"/>
    <w:rsid w:val="00247C00"/>
    <w:rsid w:val="002C0E0D"/>
    <w:rsid w:val="002C21F5"/>
    <w:rsid w:val="003055BF"/>
    <w:rsid w:val="00363280"/>
    <w:rsid w:val="003E063D"/>
    <w:rsid w:val="00555EFA"/>
    <w:rsid w:val="00571015"/>
    <w:rsid w:val="00574222"/>
    <w:rsid w:val="005E737D"/>
    <w:rsid w:val="00664C4D"/>
    <w:rsid w:val="00666260"/>
    <w:rsid w:val="006665F9"/>
    <w:rsid w:val="0071242F"/>
    <w:rsid w:val="00784709"/>
    <w:rsid w:val="007C7816"/>
    <w:rsid w:val="007F19AA"/>
    <w:rsid w:val="0082105A"/>
    <w:rsid w:val="00853C06"/>
    <w:rsid w:val="00856C8A"/>
    <w:rsid w:val="0088233F"/>
    <w:rsid w:val="008A5855"/>
    <w:rsid w:val="008C18BC"/>
    <w:rsid w:val="00A063CC"/>
    <w:rsid w:val="00AD7757"/>
    <w:rsid w:val="00BD2DB0"/>
    <w:rsid w:val="00C04C79"/>
    <w:rsid w:val="00CA6B9A"/>
    <w:rsid w:val="00D73D01"/>
    <w:rsid w:val="00D81E0C"/>
    <w:rsid w:val="00DB7F69"/>
    <w:rsid w:val="00DE06D0"/>
    <w:rsid w:val="00E303B1"/>
    <w:rsid w:val="00E844CA"/>
    <w:rsid w:val="00F106AA"/>
    <w:rsid w:val="00F12C12"/>
    <w:rsid w:val="00F3367F"/>
    <w:rsid w:val="00F51AFF"/>
    <w:rsid w:val="00F85CE1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CC4B8"/>
  <w15:docId w15:val="{7A98C453-099E-42E9-A0DA-9A06595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Carlito</dc:creator>
  <cp:lastModifiedBy>PERLA</cp:lastModifiedBy>
  <cp:revision>3</cp:revision>
  <dcterms:created xsi:type="dcterms:W3CDTF">2020-08-03T01:37:00Z</dcterms:created>
  <dcterms:modified xsi:type="dcterms:W3CDTF">2020-08-03T01:43:00Z</dcterms:modified>
</cp:coreProperties>
</file>